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E63D9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KollegInnen und Kollegen,</w:t>
      </w:r>
    </w:p>
    <w:p w14:paraId="544976DD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2161DFDE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kurz vor Beginn des neuen PS-Durchgangs 02/2022 möchten wir Prabas euch einige Informationen übermitteln:</w:t>
      </w:r>
    </w:p>
    <w:p w14:paraId="42D60A7C" w14:textId="77777777" w:rsidR="00E479D5" w:rsidRPr="00E479D5" w:rsidRDefault="00E479D5" w:rsidP="00E479D5">
      <w:pPr>
        <w:numPr>
          <w:ilvl w:val="0"/>
          <w:numId w:val="1"/>
        </w:numPr>
        <w:spacing w:before="100" w:beforeAutospacing="1" w:after="120" w:line="240" w:lineRule="auto"/>
        <w:ind w:left="1080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  <w:t>Aktualisierung von Basis-Materialien im PS</w:t>
      </w:r>
    </w:p>
    <w:p w14:paraId="285D11C9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Nach </w:t>
      </w:r>
      <w:proofErr w:type="gramStart"/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Anregungen  aus</w:t>
      </w:r>
      <w:proofErr w:type="gramEnd"/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dem Kollegium (Danke dafür!) haben wir folgende Materialien aus unserem PS überarbeitet:</w:t>
      </w:r>
    </w:p>
    <w:p w14:paraId="15802496" w14:textId="77777777" w:rsidR="00E479D5" w:rsidRPr="00E479D5" w:rsidRDefault="00E479D5" w:rsidP="00E479D5">
      <w:pPr>
        <w:numPr>
          <w:ilvl w:val="0"/>
          <w:numId w:val="2"/>
        </w:numPr>
        <w:spacing w:before="100" w:beforeAutospacing="1" w:after="120" w:line="240" w:lineRule="auto"/>
        <w:ind w:left="1080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Planungsbogen für die überfachliche Gruppenhospitation/die fachliche Praxisbegleitung,</w:t>
      </w:r>
    </w:p>
    <w:p w14:paraId="70085CCA" w14:textId="77777777" w:rsidR="00E479D5" w:rsidRPr="00E479D5" w:rsidRDefault="00E479D5" w:rsidP="00E479D5">
      <w:pPr>
        <w:numPr>
          <w:ilvl w:val="0"/>
          <w:numId w:val="2"/>
        </w:numPr>
        <w:spacing w:before="100" w:beforeAutospacing="1" w:after="120" w:line="240" w:lineRule="auto"/>
        <w:ind w:left="1080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BPG-Informationsbogen.</w:t>
      </w:r>
    </w:p>
    <w:p w14:paraId="0BDCAA78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Beides steht nun entsprechend in Moodle.</w:t>
      </w:r>
    </w:p>
    <w:p w14:paraId="2B848574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6006E0A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proofErr w:type="gramStart"/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Zielsetzung  der</w:t>
      </w:r>
      <w:proofErr w:type="gramEnd"/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geringfügigen Überarbeitung der Bögen war es, die </w:t>
      </w:r>
      <w:r w:rsidRPr="00E479D5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  <w:t>Kohärenz zwischen den beiden Bögen</w:t>
      </w: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zu verstärken sowie die Trennschärfe zum Vorbereitungsdienst noch deutlicher zu markieren.</w:t>
      </w:r>
    </w:p>
    <w:p w14:paraId="298A2045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Bitte verwendet ab sofort die neuen Bögen (also einfach immer diejenigen, die in Moodle stehen).</w:t>
      </w:r>
    </w:p>
    <w:p w14:paraId="3304B81B" w14:textId="77777777" w:rsidR="00E479D5" w:rsidRPr="00E479D5" w:rsidRDefault="00E479D5" w:rsidP="00E479D5">
      <w:pPr>
        <w:numPr>
          <w:ilvl w:val="0"/>
          <w:numId w:val="3"/>
        </w:numPr>
        <w:spacing w:before="100" w:beforeAutospacing="1" w:after="120" w:line="240" w:lineRule="auto"/>
        <w:ind w:left="1080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  <w:t>Edkimo-Feedback zur Praxisbegleitung im PS 09/2021</w:t>
      </w:r>
    </w:p>
    <w:p w14:paraId="5717B0C2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In Moodle (Kurs: Forum Praxissemester SAB, Kachel: Feedback) stehen nun auch die Ergebnisse der </w:t>
      </w:r>
      <w:r w:rsidRPr="00E479D5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Edkimo-Befragung unserer PS-Studierenden zu den ZfsL Praxisbegleitungen im PS 09/2021.</w:t>
      </w: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                                                                                </w:t>
      </w:r>
    </w:p>
    <w:p w14:paraId="42E4F139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Insgesamt haben sich 46 PS-Studierende an dem Feedback beteiligt. Die Ergebnisse sind in der Summe – so unsere Praba-Deutung - positiv ausgefallen.</w:t>
      </w:r>
    </w:p>
    <w:p w14:paraId="6406DD04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7659BCF7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Für uns ergeben sich aus den Rückmeldungen folgende Schlüsse bzw. offene Fragen:</w:t>
      </w:r>
    </w:p>
    <w:p w14:paraId="6BB339C0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55BB7BDA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1. Die uneingeschränkte Zustimmungsrate der PSS zur Aussage, dass im Vorfeld der Praxisbegleitung hinreichend zielführende Orientierung über das ZfsL-Konzept der fachlichen Praxisbegleitung gegeben wurde, liegt für Fach 2 bei u.E. ausbaufähigen 60%.</w:t>
      </w:r>
    </w:p>
    <w:p w14:paraId="148B32D7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=&gt; Bitte überprüfen, inwieweit in den eigenen fachlichen Begleitveranstaltungen (v.a. in BV 2) die fachliche Praxisbegleitung angemessen vorbereitet wird.                                                </w:t>
      </w:r>
    </w:p>
    <w:p w14:paraId="3B2A1103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57DB6EB0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2. Die PSS werten die fachliche Praxisbegleitungen insgesamt als gewinnbringender als die überfachliche Praxisbegleitung (Gruppenhospitation).                                                     </w:t>
      </w:r>
    </w:p>
    <w:p w14:paraId="18324489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=&gt; Das halten wir aufgrund der Fokussierung auf das eigene Fach und mit Perspektive auf den VD für verständlich. Kein Handlungsbedarf!                                                                         </w:t>
      </w:r>
    </w:p>
    <w:p w14:paraId="5B7BF324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D2B8ED6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3. Die vier auf der ZfsL-Moodle-Plattform hinterlegten Dokumente zur Durchführung der Praxisbegleitungen (1.Hinweise/ 2. Planungsbogen/ 3. Leitfaden Beratungsgespräch/ 4. Refle-xion Pepe-Portfolio) erfahren mit knapp 50% die geringste uneingeschränkte Zustimmung aller Items durch die PS-Studierenden.                                                       </w:t>
      </w:r>
    </w:p>
    <w:p w14:paraId="4B136AA7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In der Deutung sind wir Prabas uns nicht sicher:                                                                        Entweder sind die Dokumente verbesserungswürdig (dann gerne kollegiale Optimierungsvorschläge an uns) und/oder die Dokumente sollten in den Begleitveranstaltungen deutlicher thematisiert werden. Wir werden diesen Aspekt auch bei unserem ersten Treffen der überfachlichen </w:t>
      </w:r>
      <w:proofErr w:type="gramStart"/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Begleitkräfte  im</w:t>
      </w:r>
      <w:proofErr w:type="gramEnd"/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neuen PS 02/2022 gemeinsam erörtern.</w:t>
      </w:r>
    </w:p>
    <w:p w14:paraId="42EF6A60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75D0B951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 Grüße in die Runde                                                                                                               </w:t>
      </w:r>
    </w:p>
    <w:p w14:paraId="63624D76" w14:textId="77777777" w:rsidR="00E479D5" w:rsidRPr="00E479D5" w:rsidRDefault="00E479D5" w:rsidP="00E479D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479D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&amp; Udo</w:t>
      </w:r>
    </w:p>
    <w:p w14:paraId="702F7AEB" w14:textId="77777777" w:rsidR="00F951CA" w:rsidRDefault="00F951CA"/>
    <w:sectPr w:rsidR="00F951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53CB6"/>
    <w:multiLevelType w:val="multilevel"/>
    <w:tmpl w:val="A732BF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8F1742"/>
    <w:multiLevelType w:val="multilevel"/>
    <w:tmpl w:val="C2223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7D7EA5"/>
    <w:multiLevelType w:val="multilevel"/>
    <w:tmpl w:val="9E9E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C0C"/>
    <w:rsid w:val="000055C4"/>
    <w:rsid w:val="00005E9C"/>
    <w:rsid w:val="00011731"/>
    <w:rsid w:val="00011BC8"/>
    <w:rsid w:val="00036981"/>
    <w:rsid w:val="000551FA"/>
    <w:rsid w:val="000573C1"/>
    <w:rsid w:val="00061EBB"/>
    <w:rsid w:val="0006491E"/>
    <w:rsid w:val="00072CCE"/>
    <w:rsid w:val="00074D32"/>
    <w:rsid w:val="0007674B"/>
    <w:rsid w:val="000B3730"/>
    <w:rsid w:val="000B670D"/>
    <w:rsid w:val="000D15DA"/>
    <w:rsid w:val="000E004F"/>
    <w:rsid w:val="000E1305"/>
    <w:rsid w:val="000F67E4"/>
    <w:rsid w:val="00120F70"/>
    <w:rsid w:val="001309BB"/>
    <w:rsid w:val="0017529F"/>
    <w:rsid w:val="00185BD3"/>
    <w:rsid w:val="001A13BC"/>
    <w:rsid w:val="001C0080"/>
    <w:rsid w:val="001C112B"/>
    <w:rsid w:val="001E1E88"/>
    <w:rsid w:val="001F3824"/>
    <w:rsid w:val="00200457"/>
    <w:rsid w:val="002056D7"/>
    <w:rsid w:val="002068E8"/>
    <w:rsid w:val="0021355F"/>
    <w:rsid w:val="00237168"/>
    <w:rsid w:val="002579F7"/>
    <w:rsid w:val="00265C94"/>
    <w:rsid w:val="002963EA"/>
    <w:rsid w:val="002B2E46"/>
    <w:rsid w:val="002C09FD"/>
    <w:rsid w:val="002C66C6"/>
    <w:rsid w:val="002D6451"/>
    <w:rsid w:val="0030185A"/>
    <w:rsid w:val="0031572C"/>
    <w:rsid w:val="00321576"/>
    <w:rsid w:val="003615FA"/>
    <w:rsid w:val="00365DCA"/>
    <w:rsid w:val="003743B0"/>
    <w:rsid w:val="00383094"/>
    <w:rsid w:val="003A5916"/>
    <w:rsid w:val="003D0143"/>
    <w:rsid w:val="003E16CC"/>
    <w:rsid w:val="003F0ED3"/>
    <w:rsid w:val="004018B2"/>
    <w:rsid w:val="00403622"/>
    <w:rsid w:val="00407025"/>
    <w:rsid w:val="0043676A"/>
    <w:rsid w:val="00456536"/>
    <w:rsid w:val="00462FD0"/>
    <w:rsid w:val="00465C98"/>
    <w:rsid w:val="00475998"/>
    <w:rsid w:val="004841FC"/>
    <w:rsid w:val="00490E5A"/>
    <w:rsid w:val="004A7613"/>
    <w:rsid w:val="004C6553"/>
    <w:rsid w:val="004F2002"/>
    <w:rsid w:val="00513B5D"/>
    <w:rsid w:val="00521D0C"/>
    <w:rsid w:val="00532698"/>
    <w:rsid w:val="005435C0"/>
    <w:rsid w:val="0055616A"/>
    <w:rsid w:val="00571713"/>
    <w:rsid w:val="005C20B9"/>
    <w:rsid w:val="005C2D1D"/>
    <w:rsid w:val="005C4DAC"/>
    <w:rsid w:val="005E0D59"/>
    <w:rsid w:val="00605B42"/>
    <w:rsid w:val="006274C1"/>
    <w:rsid w:val="00641C31"/>
    <w:rsid w:val="0066057D"/>
    <w:rsid w:val="00663343"/>
    <w:rsid w:val="00697DFD"/>
    <w:rsid w:val="006A2C73"/>
    <w:rsid w:val="006E344A"/>
    <w:rsid w:val="006E6A88"/>
    <w:rsid w:val="006F0E6E"/>
    <w:rsid w:val="00701875"/>
    <w:rsid w:val="00711DC5"/>
    <w:rsid w:val="00747121"/>
    <w:rsid w:val="00762EFF"/>
    <w:rsid w:val="0076613F"/>
    <w:rsid w:val="007834AF"/>
    <w:rsid w:val="007B77D6"/>
    <w:rsid w:val="007E0DCB"/>
    <w:rsid w:val="00833EEB"/>
    <w:rsid w:val="0084403C"/>
    <w:rsid w:val="00854E47"/>
    <w:rsid w:val="00856207"/>
    <w:rsid w:val="00856608"/>
    <w:rsid w:val="00863597"/>
    <w:rsid w:val="00887C14"/>
    <w:rsid w:val="008A4C0C"/>
    <w:rsid w:val="008B097C"/>
    <w:rsid w:val="008F0D9D"/>
    <w:rsid w:val="008F775D"/>
    <w:rsid w:val="0090301F"/>
    <w:rsid w:val="0090304C"/>
    <w:rsid w:val="009069E0"/>
    <w:rsid w:val="009128F9"/>
    <w:rsid w:val="00940412"/>
    <w:rsid w:val="00976D62"/>
    <w:rsid w:val="00990710"/>
    <w:rsid w:val="009A1EA0"/>
    <w:rsid w:val="009A5B45"/>
    <w:rsid w:val="009B1A80"/>
    <w:rsid w:val="009B7C1A"/>
    <w:rsid w:val="009D7997"/>
    <w:rsid w:val="009E5045"/>
    <w:rsid w:val="009E703F"/>
    <w:rsid w:val="009F2CDC"/>
    <w:rsid w:val="00A32BBB"/>
    <w:rsid w:val="00A81BBD"/>
    <w:rsid w:val="00A85CFE"/>
    <w:rsid w:val="00AA652D"/>
    <w:rsid w:val="00AA688C"/>
    <w:rsid w:val="00AA70DF"/>
    <w:rsid w:val="00AB4E97"/>
    <w:rsid w:val="00AE1230"/>
    <w:rsid w:val="00AF0E28"/>
    <w:rsid w:val="00B60068"/>
    <w:rsid w:val="00B742EE"/>
    <w:rsid w:val="00B87391"/>
    <w:rsid w:val="00BA56FA"/>
    <w:rsid w:val="00BD05E1"/>
    <w:rsid w:val="00BD2ADF"/>
    <w:rsid w:val="00BF4ECB"/>
    <w:rsid w:val="00C1548D"/>
    <w:rsid w:val="00C24693"/>
    <w:rsid w:val="00C42740"/>
    <w:rsid w:val="00C53B24"/>
    <w:rsid w:val="00C76373"/>
    <w:rsid w:val="00C81AD0"/>
    <w:rsid w:val="00C8710E"/>
    <w:rsid w:val="00C91DDC"/>
    <w:rsid w:val="00C94297"/>
    <w:rsid w:val="00C942C4"/>
    <w:rsid w:val="00C96F2B"/>
    <w:rsid w:val="00CA70A9"/>
    <w:rsid w:val="00CB0C3C"/>
    <w:rsid w:val="00CB617A"/>
    <w:rsid w:val="00CC4E1D"/>
    <w:rsid w:val="00CE1C9B"/>
    <w:rsid w:val="00CE6DB6"/>
    <w:rsid w:val="00CF0E4D"/>
    <w:rsid w:val="00D05419"/>
    <w:rsid w:val="00D41C62"/>
    <w:rsid w:val="00D8155E"/>
    <w:rsid w:val="00D82BDB"/>
    <w:rsid w:val="00D8706C"/>
    <w:rsid w:val="00DC40A5"/>
    <w:rsid w:val="00DC61E8"/>
    <w:rsid w:val="00DE0319"/>
    <w:rsid w:val="00DE2343"/>
    <w:rsid w:val="00DF014C"/>
    <w:rsid w:val="00E01BAF"/>
    <w:rsid w:val="00E35398"/>
    <w:rsid w:val="00E479D5"/>
    <w:rsid w:val="00E539BE"/>
    <w:rsid w:val="00E606E4"/>
    <w:rsid w:val="00E71242"/>
    <w:rsid w:val="00E76120"/>
    <w:rsid w:val="00E937D7"/>
    <w:rsid w:val="00E963A9"/>
    <w:rsid w:val="00EA1AB8"/>
    <w:rsid w:val="00EB5B36"/>
    <w:rsid w:val="00EE0679"/>
    <w:rsid w:val="00F12346"/>
    <w:rsid w:val="00F14DE1"/>
    <w:rsid w:val="00F51295"/>
    <w:rsid w:val="00F632A9"/>
    <w:rsid w:val="00F92D34"/>
    <w:rsid w:val="00F951CA"/>
    <w:rsid w:val="00FC1921"/>
    <w:rsid w:val="00FD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06270-314B-4102-BA76-B89B7412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2022-03-07T06:55:00Z</dcterms:created>
  <dcterms:modified xsi:type="dcterms:W3CDTF">2022-03-07T06:55:00Z</dcterms:modified>
</cp:coreProperties>
</file>